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BD64F87" w14:textId="77777777" w:rsidR="00266900" w:rsidRDefault="00590699">
      <w:pPr>
        <w:jc w:val="center"/>
        <w:rPr>
          <w:rFonts w:ascii="Montserrat Light" w:eastAsia="Montserrat Light" w:hAnsi="Montserrat Light" w:cs="Montserrat Light"/>
        </w:rPr>
      </w:pPr>
      <w:r>
        <w:rPr>
          <w:rFonts w:ascii="Montserrat Light" w:eastAsia="Montserrat Light" w:hAnsi="Montserrat Light" w:cs="Montserrat Light"/>
          <w:noProof/>
        </w:rPr>
        <w:drawing>
          <wp:inline distT="114300" distB="114300" distL="114300" distR="114300" wp14:anchorId="44B82863" wp14:editId="67F23F98">
            <wp:extent cx="3581400" cy="147732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t="13333" b="13333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14773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B5F105" w14:textId="66BFBB23" w:rsidR="00266900" w:rsidRDefault="00A50006">
      <w:pPr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June 8</w:t>
      </w:r>
      <w:r w:rsidR="007F7F9C">
        <w:rPr>
          <w:rFonts w:ascii="Montserrat" w:eastAsia="Montserrat" w:hAnsi="Montserrat" w:cs="Montserrat"/>
          <w:b/>
        </w:rPr>
        <w:t>,</w:t>
      </w:r>
      <w:r w:rsidR="00590699">
        <w:rPr>
          <w:rFonts w:ascii="Montserrat" w:eastAsia="Montserrat" w:hAnsi="Montserrat" w:cs="Montserrat"/>
          <w:b/>
        </w:rPr>
        <w:t xml:space="preserve"> at 1pm via </w:t>
      </w:r>
      <w:hyperlink r:id="rId8">
        <w:r w:rsidR="00590699">
          <w:rPr>
            <w:rFonts w:ascii="Montserrat" w:eastAsia="Montserrat" w:hAnsi="Montserrat" w:cs="Montserrat"/>
            <w:b/>
            <w:color w:val="1155CC"/>
            <w:u w:val="single"/>
          </w:rPr>
          <w:t>Zoom</w:t>
        </w:r>
      </w:hyperlink>
    </w:p>
    <w:tbl>
      <w:tblPr>
        <w:tblStyle w:val="a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00"/>
        <w:gridCol w:w="7200"/>
      </w:tblGrid>
      <w:tr w:rsidR="00266900" w14:paraId="3AD0B255" w14:textId="77777777">
        <w:tc>
          <w:tcPr>
            <w:tcW w:w="720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C13C6" w14:textId="77777777" w:rsidR="00266900" w:rsidRDefault="00590699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Members</w:t>
            </w:r>
          </w:p>
        </w:tc>
        <w:tc>
          <w:tcPr>
            <w:tcW w:w="720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F6D4B" w14:textId="77777777" w:rsidR="00266900" w:rsidRDefault="00590699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Present</w:t>
            </w:r>
          </w:p>
        </w:tc>
      </w:tr>
      <w:tr w:rsidR="00266900" w14:paraId="0988B6CA" w14:textId="77777777"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649C8" w14:textId="77777777" w:rsidR="00266900" w:rsidRDefault="00590699">
            <w:pPr>
              <w:widowControl w:val="0"/>
              <w:shd w:val="clear" w:color="auto" w:fill="FFFFFF"/>
              <w:rPr>
                <w:rFonts w:ascii="Montserrat Light" w:eastAsia="Montserrat Light" w:hAnsi="Montserrat Light" w:cs="Montserrat Light"/>
              </w:rPr>
            </w:pPr>
            <w:r>
              <w:rPr>
                <w:rFonts w:ascii="Montserrat Light" w:eastAsia="Montserrat Light" w:hAnsi="Montserrat Light" w:cs="Montserrat Light"/>
              </w:rPr>
              <w:t>Commission Members:</w:t>
            </w:r>
          </w:p>
          <w:p w14:paraId="505974DE" w14:textId="1F5D1767" w:rsidR="00266900" w:rsidRDefault="00A50006">
            <w:pPr>
              <w:widowControl w:val="0"/>
              <w:numPr>
                <w:ilvl w:val="0"/>
                <w:numId w:val="2"/>
              </w:numPr>
              <w:shd w:val="clear" w:color="auto" w:fill="FFFFFF"/>
              <w:rPr>
                <w:rFonts w:ascii="Montserrat Light" w:eastAsia="Montserrat Light" w:hAnsi="Montserrat Light" w:cs="Montserrat Light"/>
              </w:rPr>
            </w:pPr>
            <w:r>
              <w:rPr>
                <w:rFonts w:ascii="Montserrat Light" w:eastAsia="Montserrat Light" w:hAnsi="Montserrat Light" w:cs="Montserrat Light"/>
              </w:rPr>
              <w:t xml:space="preserve">Leigh </w:t>
            </w:r>
            <w:r w:rsidR="00836C63">
              <w:rPr>
                <w:rFonts w:ascii="Montserrat Light" w:eastAsia="Montserrat Light" w:hAnsi="Montserrat Light" w:cs="Montserrat Light"/>
              </w:rPr>
              <w:t>Weisenburger Albert, Chair</w:t>
            </w:r>
          </w:p>
          <w:p w14:paraId="12E54231" w14:textId="77777777" w:rsidR="00266900" w:rsidRDefault="00590699">
            <w:pPr>
              <w:widowControl w:val="0"/>
              <w:numPr>
                <w:ilvl w:val="0"/>
                <w:numId w:val="2"/>
              </w:numPr>
              <w:shd w:val="clear" w:color="auto" w:fill="FFFFFF"/>
              <w:rPr>
                <w:rFonts w:ascii="Montserrat Light" w:eastAsia="Montserrat Light" w:hAnsi="Montserrat Light" w:cs="Montserrat Light"/>
              </w:rPr>
            </w:pPr>
            <w:r>
              <w:rPr>
                <w:rFonts w:ascii="Montserrat Light" w:eastAsia="Montserrat Light" w:hAnsi="Montserrat Light" w:cs="Montserrat Light"/>
              </w:rPr>
              <w:t>Norman Higgins</w:t>
            </w:r>
          </w:p>
          <w:p w14:paraId="0029079B" w14:textId="559C3CB6" w:rsidR="00266900" w:rsidRDefault="00836C63">
            <w:pPr>
              <w:widowControl w:val="0"/>
              <w:numPr>
                <w:ilvl w:val="0"/>
                <w:numId w:val="2"/>
              </w:numPr>
              <w:shd w:val="clear" w:color="auto" w:fill="FFFFFF"/>
              <w:rPr>
                <w:rFonts w:ascii="Montserrat Light" w:eastAsia="Montserrat Light" w:hAnsi="Montserrat Light" w:cs="Montserrat Light"/>
              </w:rPr>
            </w:pPr>
            <w:r>
              <w:rPr>
                <w:rFonts w:ascii="Montserrat Light" w:eastAsia="Montserrat Light" w:hAnsi="Montserrat Light" w:cs="Montserrat Light"/>
              </w:rPr>
              <w:t>VACANT</w:t>
            </w:r>
          </w:p>
          <w:p w14:paraId="41156275" w14:textId="77777777" w:rsidR="00266900" w:rsidRDefault="00590699">
            <w:pPr>
              <w:widowControl w:val="0"/>
              <w:shd w:val="clear" w:color="auto" w:fill="FFFFFF"/>
              <w:rPr>
                <w:rFonts w:ascii="Montserrat Light" w:eastAsia="Montserrat Light" w:hAnsi="Montserrat Light" w:cs="Montserrat Light"/>
              </w:rPr>
            </w:pPr>
            <w:r>
              <w:rPr>
                <w:rFonts w:ascii="Montserrat Light" w:eastAsia="Montserrat Light" w:hAnsi="Montserrat Light" w:cs="Montserrat Light"/>
              </w:rPr>
              <w:t>Other:</w:t>
            </w:r>
          </w:p>
          <w:p w14:paraId="6C6EEF3B" w14:textId="48661C36" w:rsidR="00266900" w:rsidRDefault="00590699">
            <w:pPr>
              <w:widowControl w:val="0"/>
              <w:numPr>
                <w:ilvl w:val="0"/>
                <w:numId w:val="1"/>
              </w:numPr>
              <w:shd w:val="clear" w:color="auto" w:fill="FFFFFF"/>
              <w:rPr>
                <w:rFonts w:ascii="Montserrat Light" w:eastAsia="Montserrat Light" w:hAnsi="Montserrat Light" w:cs="Montserrat Light"/>
              </w:rPr>
            </w:pPr>
            <w:r>
              <w:rPr>
                <w:rFonts w:ascii="Montserrat Light" w:eastAsia="Montserrat Light" w:hAnsi="Montserrat Light" w:cs="Montserrat Light"/>
              </w:rPr>
              <w:t>Lana Ewing, Executive Director</w:t>
            </w:r>
          </w:p>
          <w:p w14:paraId="06F32A5A" w14:textId="77777777" w:rsidR="00266900" w:rsidRDefault="00590699">
            <w:pPr>
              <w:widowControl w:val="0"/>
              <w:numPr>
                <w:ilvl w:val="0"/>
                <w:numId w:val="1"/>
              </w:numPr>
              <w:shd w:val="clear" w:color="auto" w:fill="FFFFFF"/>
              <w:rPr>
                <w:rFonts w:ascii="Montserrat Light" w:eastAsia="Montserrat Light" w:hAnsi="Montserrat Light" w:cs="Montserrat Light"/>
              </w:rPr>
            </w:pPr>
            <w:r>
              <w:rPr>
                <w:rFonts w:ascii="Montserrat Light" w:eastAsia="Montserrat Light" w:hAnsi="Montserrat Light" w:cs="Montserrat Light"/>
              </w:rPr>
              <w:t>Amy Allen, Staff Designee</w:t>
            </w:r>
          </w:p>
          <w:p w14:paraId="39AC60CA" w14:textId="77777777" w:rsidR="00266900" w:rsidRDefault="00590699">
            <w:pPr>
              <w:widowControl w:val="0"/>
              <w:numPr>
                <w:ilvl w:val="0"/>
                <w:numId w:val="1"/>
              </w:numPr>
              <w:shd w:val="clear" w:color="auto" w:fill="FFFFFF"/>
              <w:rPr>
                <w:rFonts w:ascii="Montserrat Light" w:eastAsia="Montserrat Light" w:hAnsi="Montserrat Light" w:cs="Montserrat Light"/>
              </w:rPr>
            </w:pPr>
            <w:r>
              <w:rPr>
                <w:rFonts w:ascii="Montserrat Light" w:eastAsia="Montserrat Light" w:hAnsi="Montserrat Light" w:cs="Montserrat Light"/>
              </w:rPr>
              <w:t>Joe Drago, Staff Consultant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9F1A9" w14:textId="26C55041" w:rsidR="002D55DA" w:rsidRDefault="002D55DA">
            <w:pPr>
              <w:widowControl w:val="0"/>
              <w:spacing w:line="240" w:lineRule="auto"/>
              <w:rPr>
                <w:rFonts w:ascii="Montserrat Light" w:eastAsia="Montserrat Light" w:hAnsi="Montserrat Light" w:cs="Montserrat Light"/>
              </w:rPr>
            </w:pPr>
          </w:p>
        </w:tc>
      </w:tr>
    </w:tbl>
    <w:p w14:paraId="5CD9276B" w14:textId="77777777" w:rsidR="00266900" w:rsidRDefault="00266900">
      <w:pPr>
        <w:rPr>
          <w:rFonts w:ascii="Montserrat Light" w:eastAsia="Montserrat Light" w:hAnsi="Montserrat Light" w:cs="Montserrat Light"/>
        </w:rPr>
      </w:pPr>
    </w:p>
    <w:tbl>
      <w:tblPr>
        <w:tblStyle w:val="a0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0"/>
        <w:gridCol w:w="4800"/>
        <w:gridCol w:w="4800"/>
      </w:tblGrid>
      <w:tr w:rsidR="00266900" w14:paraId="681C68DA" w14:textId="77777777">
        <w:tc>
          <w:tcPr>
            <w:tcW w:w="4800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A0B04" w14:textId="77777777" w:rsidR="00266900" w:rsidRDefault="00590699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Item</w:t>
            </w:r>
          </w:p>
        </w:tc>
        <w:tc>
          <w:tcPr>
            <w:tcW w:w="4800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55573" w14:textId="77777777" w:rsidR="00266900" w:rsidRDefault="00590699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Discussion</w:t>
            </w:r>
          </w:p>
        </w:tc>
        <w:tc>
          <w:tcPr>
            <w:tcW w:w="4800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BCAB5" w14:textId="77777777" w:rsidR="00266900" w:rsidRDefault="00590699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Action</w:t>
            </w:r>
          </w:p>
        </w:tc>
      </w:tr>
      <w:tr w:rsidR="00266900" w14:paraId="10CEE5DE" w14:textId="77777777">
        <w:trPr>
          <w:trHeight w:val="420"/>
        </w:trPr>
        <w:tc>
          <w:tcPr>
            <w:tcW w:w="14400" w:type="dxa"/>
            <w:gridSpan w:val="3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F7100" w14:textId="77777777" w:rsidR="00266900" w:rsidRDefault="00590699">
            <w:pPr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Standard Agenda Items</w:t>
            </w:r>
          </w:p>
        </w:tc>
      </w:tr>
      <w:tr w:rsidR="00266900" w14:paraId="2E5E286A" w14:textId="77777777" w:rsidTr="00A10585">
        <w:trPr>
          <w:trHeight w:val="483"/>
        </w:trPr>
        <w:tc>
          <w:tcPr>
            <w:tcW w:w="4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53975" w14:textId="77777777" w:rsidR="00266900" w:rsidRDefault="00590699">
            <w:pPr>
              <w:rPr>
                <w:rFonts w:ascii="Montserrat Light" w:eastAsia="Montserrat Light" w:hAnsi="Montserrat Light" w:cs="Montserrat Light"/>
              </w:rPr>
            </w:pPr>
            <w:r>
              <w:rPr>
                <w:rFonts w:ascii="Montserrat Light" w:eastAsia="Montserrat Light" w:hAnsi="Montserrat Light" w:cs="Montserrat Light"/>
              </w:rPr>
              <w:t>Financial Audits</w:t>
            </w:r>
          </w:p>
          <w:p w14:paraId="1C8A261B" w14:textId="77777777" w:rsidR="00266900" w:rsidRDefault="00266900">
            <w:pPr>
              <w:rPr>
                <w:rFonts w:ascii="Montserrat Light" w:eastAsia="Montserrat Light" w:hAnsi="Montserrat Light" w:cs="Montserrat Light"/>
              </w:rPr>
            </w:pPr>
          </w:p>
        </w:tc>
        <w:tc>
          <w:tcPr>
            <w:tcW w:w="4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4A329" w14:textId="076B5B56" w:rsidR="00266F93" w:rsidRPr="00BD3B11" w:rsidRDefault="00266F93" w:rsidP="00266F93">
            <w:pPr>
              <w:widowControl w:val="0"/>
              <w:tabs>
                <w:tab w:val="left" w:pos="990"/>
              </w:tabs>
              <w:spacing w:line="240" w:lineRule="auto"/>
              <w:rPr>
                <w:rFonts w:ascii="Montserrat Light" w:eastAsia="Montserrat Light" w:hAnsi="Montserrat Light" w:cs="Montserrat Light"/>
                <w:b/>
                <w:bCs/>
              </w:rPr>
            </w:pPr>
          </w:p>
        </w:tc>
        <w:tc>
          <w:tcPr>
            <w:tcW w:w="4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4556E" w14:textId="6C70B2C4" w:rsidR="00266900" w:rsidRDefault="00EE4FD1">
            <w:pPr>
              <w:widowControl w:val="0"/>
              <w:spacing w:line="240" w:lineRule="auto"/>
              <w:rPr>
                <w:rFonts w:ascii="Montserrat Light" w:eastAsia="Montserrat Light" w:hAnsi="Montserrat Light" w:cs="Montserrat Light"/>
              </w:rPr>
            </w:pPr>
            <w:r>
              <w:rPr>
                <w:rFonts w:ascii="Montserrat Light" w:eastAsia="Montserrat Light" w:hAnsi="Montserrat Light" w:cs="Montserrat Light"/>
              </w:rPr>
              <w:t xml:space="preserve">HCA is the last audit to be received. March was received in </w:t>
            </w:r>
            <w:r w:rsidR="00CC39B1">
              <w:rPr>
                <w:rFonts w:ascii="Montserrat Light" w:eastAsia="Montserrat Light" w:hAnsi="Montserrat Light" w:cs="Montserrat Light"/>
              </w:rPr>
              <w:t>March … HCA extension through May 5</w:t>
            </w:r>
            <w:r w:rsidR="00CC39B1" w:rsidRPr="00CC39B1">
              <w:rPr>
                <w:rFonts w:ascii="Montserrat Light" w:eastAsia="Montserrat Light" w:hAnsi="Montserrat Light" w:cs="Montserrat Light"/>
                <w:vertAlign w:val="superscript"/>
              </w:rPr>
              <w:t>th</w:t>
            </w:r>
            <w:r w:rsidR="00CC39B1">
              <w:rPr>
                <w:rFonts w:ascii="Montserrat Light" w:eastAsia="Montserrat Light" w:hAnsi="Montserrat Light" w:cs="Montserrat Light"/>
              </w:rPr>
              <w:t>.</w:t>
            </w:r>
          </w:p>
        </w:tc>
      </w:tr>
      <w:tr w:rsidR="00266900" w14:paraId="68C05883" w14:textId="77777777">
        <w:tc>
          <w:tcPr>
            <w:tcW w:w="4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140F9" w14:textId="77777777" w:rsidR="00266900" w:rsidRDefault="00590699">
            <w:pPr>
              <w:rPr>
                <w:rFonts w:ascii="Montserrat Light" w:eastAsia="Montserrat Light" w:hAnsi="Montserrat Light" w:cs="Montserrat Light"/>
              </w:rPr>
            </w:pPr>
            <w:r>
              <w:rPr>
                <w:rFonts w:ascii="Montserrat Light" w:eastAsia="Montserrat Light" w:hAnsi="Montserrat Light" w:cs="Montserrat Light"/>
              </w:rPr>
              <w:t>Financial Health of Each School/Portfolio</w:t>
            </w:r>
          </w:p>
          <w:p w14:paraId="7B6681D2" w14:textId="77777777" w:rsidR="00266900" w:rsidRDefault="00266900">
            <w:pPr>
              <w:rPr>
                <w:rFonts w:ascii="Montserrat Light" w:eastAsia="Montserrat Light" w:hAnsi="Montserrat Light" w:cs="Montserrat Light"/>
              </w:rPr>
            </w:pPr>
          </w:p>
        </w:tc>
        <w:tc>
          <w:tcPr>
            <w:tcW w:w="4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F4EC0" w14:textId="65970D9B" w:rsidR="00E86FD7" w:rsidRPr="00D32B33" w:rsidRDefault="00E86FD7">
            <w:pPr>
              <w:widowControl w:val="0"/>
              <w:spacing w:line="240" w:lineRule="auto"/>
              <w:rPr>
                <w:rFonts w:ascii="Montserrat Light" w:eastAsia="Montserrat Light" w:hAnsi="Montserrat Light" w:cs="Montserrat Light"/>
                <w:b/>
                <w:bCs/>
              </w:rPr>
            </w:pPr>
          </w:p>
        </w:tc>
        <w:tc>
          <w:tcPr>
            <w:tcW w:w="4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CE028" w14:textId="77B4B236" w:rsidR="00266900" w:rsidRDefault="00266900">
            <w:pPr>
              <w:widowControl w:val="0"/>
              <w:spacing w:line="240" w:lineRule="auto"/>
              <w:rPr>
                <w:rFonts w:ascii="Montserrat Light" w:eastAsia="Montserrat Light" w:hAnsi="Montserrat Light" w:cs="Montserrat Light"/>
              </w:rPr>
            </w:pPr>
          </w:p>
        </w:tc>
      </w:tr>
      <w:tr w:rsidR="00266900" w14:paraId="0F497B10" w14:textId="77777777">
        <w:tc>
          <w:tcPr>
            <w:tcW w:w="4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27770" w14:textId="67B1B3EE" w:rsidR="00A10585" w:rsidRPr="00BD3B11" w:rsidRDefault="00590699" w:rsidP="00BD3B11">
            <w:pPr>
              <w:rPr>
                <w:rFonts w:ascii="Montserrat" w:eastAsia="Montserrat" w:hAnsi="Montserrat" w:cs="Montserrat"/>
                <w:b/>
                <w:i/>
                <w:sz w:val="16"/>
                <w:szCs w:val="16"/>
              </w:rPr>
            </w:pPr>
            <w:r>
              <w:rPr>
                <w:rFonts w:ascii="Montserrat Light" w:eastAsia="Montserrat Light" w:hAnsi="Montserrat Light" w:cs="Montserrat Light"/>
              </w:rPr>
              <w:t>Budget vs. Actual Report</w:t>
            </w:r>
            <w:r w:rsidR="00D32B33">
              <w:rPr>
                <w:rFonts w:ascii="Montserrat Light" w:eastAsia="Montserrat Light" w:hAnsi="Montserrat Light" w:cs="Montserrat Light"/>
              </w:rPr>
              <w:t xml:space="preserve">(s)/Spending Dashboard </w:t>
            </w:r>
            <w:r>
              <w:rPr>
                <w:rFonts w:ascii="Montserrat" w:eastAsia="Montserrat" w:hAnsi="Montserrat" w:cs="Montserrat"/>
                <w:b/>
                <w:i/>
                <w:sz w:val="16"/>
                <w:szCs w:val="16"/>
              </w:rPr>
              <w:t>(Commission Meeting Agenda Ite</w:t>
            </w:r>
            <w:r w:rsidR="00232463">
              <w:rPr>
                <w:rFonts w:ascii="Montserrat" w:eastAsia="Montserrat" w:hAnsi="Montserrat" w:cs="Montserrat"/>
                <w:b/>
                <w:i/>
                <w:sz w:val="16"/>
                <w:szCs w:val="16"/>
              </w:rPr>
              <w:t>m #11b</w:t>
            </w:r>
            <w:r>
              <w:rPr>
                <w:rFonts w:ascii="Montserrat" w:eastAsia="Montserrat" w:hAnsi="Montserrat" w:cs="Montserrat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4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CEB03" w14:textId="2CC2DDDB" w:rsidR="009F5C60" w:rsidRDefault="009F5C60">
            <w:pPr>
              <w:widowControl w:val="0"/>
              <w:spacing w:line="240" w:lineRule="auto"/>
              <w:rPr>
                <w:rFonts w:ascii="Montserrat Light" w:eastAsia="Montserrat Light" w:hAnsi="Montserrat Light" w:cs="Montserrat Light"/>
              </w:rPr>
            </w:pPr>
          </w:p>
        </w:tc>
        <w:tc>
          <w:tcPr>
            <w:tcW w:w="4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0BE82" w14:textId="77777777" w:rsidR="00266900" w:rsidRDefault="00266900">
            <w:pPr>
              <w:widowControl w:val="0"/>
              <w:spacing w:line="240" w:lineRule="auto"/>
              <w:rPr>
                <w:rFonts w:ascii="Montserrat Light" w:eastAsia="Montserrat Light" w:hAnsi="Montserrat Light" w:cs="Montserrat Light"/>
              </w:rPr>
            </w:pPr>
          </w:p>
        </w:tc>
      </w:tr>
      <w:tr w:rsidR="00266900" w14:paraId="5C4558CB" w14:textId="77777777">
        <w:tc>
          <w:tcPr>
            <w:tcW w:w="4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1E4F3" w14:textId="77777777" w:rsidR="00884101" w:rsidRDefault="00590699" w:rsidP="00DF565B">
            <w:pPr>
              <w:rPr>
                <w:rFonts w:ascii="Montserrat Light" w:eastAsia="Montserrat Light" w:hAnsi="Montserrat Light" w:cs="Montserrat Light"/>
              </w:rPr>
            </w:pPr>
            <w:r>
              <w:rPr>
                <w:rFonts w:ascii="Montserrat Light" w:eastAsia="Montserrat Light" w:hAnsi="Montserrat Light" w:cs="Montserrat Light"/>
              </w:rPr>
              <w:lastRenderedPageBreak/>
              <w:t>Amendment Requests/Fund Requests</w:t>
            </w:r>
            <w:r w:rsidR="001F55F7">
              <w:rPr>
                <w:rFonts w:ascii="Montserrat Light" w:eastAsia="Montserrat Light" w:hAnsi="Montserrat Light" w:cs="Montserrat Light"/>
              </w:rPr>
              <w:t xml:space="preserve"> </w:t>
            </w:r>
          </w:p>
          <w:p w14:paraId="34CA3989" w14:textId="09CFD92C" w:rsidR="000F0565" w:rsidRPr="000F0565" w:rsidRDefault="000F0565" w:rsidP="000F0565">
            <w:pPr>
              <w:pStyle w:val="ListParagraph"/>
              <w:numPr>
                <w:ilvl w:val="0"/>
                <w:numId w:val="8"/>
              </w:numPr>
              <w:rPr>
                <w:rFonts w:ascii="Montserrat Light" w:eastAsia="Montserrat Light" w:hAnsi="Montserrat Light" w:cs="Montserrat Light"/>
              </w:rPr>
            </w:pPr>
            <w:r>
              <w:rPr>
                <w:rFonts w:ascii="Montserrat Light" w:eastAsia="Montserrat Light" w:hAnsi="Montserrat Light" w:cs="Montserrat Light"/>
              </w:rPr>
              <w:t>Community Regional Charter School’s Request for Partial BoardOnTrack Funding</w:t>
            </w:r>
            <w:r w:rsidR="005460AF">
              <w:rPr>
                <w:rFonts w:ascii="Montserrat Light" w:eastAsia="Montserrat Light" w:hAnsi="Montserrat Light" w:cs="Montserrat Light"/>
              </w:rPr>
              <w:t xml:space="preserve"> </w:t>
            </w:r>
            <w:r w:rsidR="005460AF">
              <w:rPr>
                <w:rFonts w:ascii="Montserrat" w:eastAsia="Montserrat" w:hAnsi="Montserrat" w:cs="Montserrat"/>
                <w:b/>
                <w:i/>
                <w:sz w:val="16"/>
                <w:szCs w:val="16"/>
              </w:rPr>
              <w:t>(Commission Meeting Agenda Item #1</w:t>
            </w:r>
            <w:r w:rsidR="005460AF">
              <w:rPr>
                <w:rFonts w:ascii="Montserrat" w:eastAsia="Montserrat" w:hAnsi="Montserrat" w:cs="Montserrat"/>
                <w:b/>
                <w:i/>
                <w:sz w:val="16"/>
                <w:szCs w:val="16"/>
              </w:rPr>
              <w:t>0</w:t>
            </w:r>
            <w:r w:rsidR="005460AF">
              <w:rPr>
                <w:rFonts w:ascii="Montserrat" w:eastAsia="Montserrat" w:hAnsi="Montserrat" w:cs="Montserrat"/>
                <w:b/>
                <w:i/>
                <w:sz w:val="16"/>
                <w:szCs w:val="16"/>
              </w:rPr>
              <w:t>b)</w:t>
            </w:r>
          </w:p>
        </w:tc>
        <w:tc>
          <w:tcPr>
            <w:tcW w:w="4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E1183" w14:textId="1FB2C3CE" w:rsidR="00266900" w:rsidRPr="00624954" w:rsidRDefault="00266900">
            <w:pPr>
              <w:widowControl w:val="0"/>
              <w:spacing w:line="240" w:lineRule="auto"/>
              <w:rPr>
                <w:rFonts w:ascii="Montserrat Light" w:eastAsia="Montserrat Light" w:hAnsi="Montserrat Light" w:cs="Montserrat Light"/>
                <w:b/>
                <w:bCs/>
              </w:rPr>
            </w:pPr>
          </w:p>
        </w:tc>
        <w:tc>
          <w:tcPr>
            <w:tcW w:w="4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2B924" w14:textId="77777777" w:rsidR="00266900" w:rsidRDefault="00266900">
            <w:pPr>
              <w:widowControl w:val="0"/>
              <w:spacing w:line="240" w:lineRule="auto"/>
              <w:rPr>
                <w:rFonts w:ascii="Montserrat Light" w:eastAsia="Montserrat Light" w:hAnsi="Montserrat Light" w:cs="Montserrat Light"/>
              </w:rPr>
            </w:pPr>
          </w:p>
        </w:tc>
      </w:tr>
      <w:tr w:rsidR="00266900" w14:paraId="4D2EA752" w14:textId="77777777">
        <w:tc>
          <w:tcPr>
            <w:tcW w:w="4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C3EDB" w14:textId="77777777" w:rsidR="00266900" w:rsidRDefault="00590699">
            <w:pPr>
              <w:rPr>
                <w:rFonts w:ascii="Montserrat Light" w:eastAsia="Montserrat Light" w:hAnsi="Montserrat Light" w:cs="Montserrat Light"/>
              </w:rPr>
            </w:pPr>
            <w:r>
              <w:rPr>
                <w:rFonts w:ascii="Montserrat Light" w:eastAsia="Montserrat Light" w:hAnsi="Montserrat Light" w:cs="Montserrat Light"/>
              </w:rPr>
              <w:t xml:space="preserve">Request to Incur Debt </w:t>
            </w:r>
          </w:p>
          <w:p w14:paraId="32B452F7" w14:textId="77777777" w:rsidR="00266900" w:rsidRDefault="00266900">
            <w:pPr>
              <w:rPr>
                <w:rFonts w:ascii="Montserrat Light" w:eastAsia="Montserrat Light" w:hAnsi="Montserrat Light" w:cs="Montserrat Light"/>
              </w:rPr>
            </w:pPr>
          </w:p>
        </w:tc>
        <w:tc>
          <w:tcPr>
            <w:tcW w:w="4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FADDD" w14:textId="214E5BA5" w:rsidR="00266900" w:rsidRPr="0004329F" w:rsidRDefault="00B87377">
            <w:pPr>
              <w:widowControl w:val="0"/>
              <w:spacing w:line="240" w:lineRule="auto"/>
              <w:rPr>
                <w:rFonts w:ascii="Montserrat Light" w:eastAsia="Montserrat Light" w:hAnsi="Montserrat Light" w:cs="Montserrat Light"/>
                <w:b/>
                <w:bCs/>
              </w:rPr>
            </w:pPr>
            <w:r>
              <w:rPr>
                <w:rFonts w:ascii="Montserrat Light" w:eastAsia="Montserrat Light" w:hAnsi="Montserrat Light" w:cs="Montserrat Light"/>
                <w:b/>
                <w:bCs/>
              </w:rPr>
              <w:t>None to discuss.</w:t>
            </w:r>
          </w:p>
        </w:tc>
        <w:tc>
          <w:tcPr>
            <w:tcW w:w="4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DD2DA" w14:textId="77777777" w:rsidR="00266900" w:rsidRDefault="00266900">
            <w:pPr>
              <w:widowControl w:val="0"/>
              <w:spacing w:line="240" w:lineRule="auto"/>
              <w:rPr>
                <w:rFonts w:ascii="Montserrat Light" w:eastAsia="Montserrat Light" w:hAnsi="Montserrat Light" w:cs="Montserrat Light"/>
              </w:rPr>
            </w:pPr>
          </w:p>
        </w:tc>
      </w:tr>
      <w:tr w:rsidR="00266900" w14:paraId="555E9CE4" w14:textId="77777777">
        <w:trPr>
          <w:trHeight w:val="420"/>
        </w:trPr>
        <w:tc>
          <w:tcPr>
            <w:tcW w:w="14400" w:type="dxa"/>
            <w:gridSpan w:val="3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5E27D" w14:textId="77777777" w:rsidR="00266900" w:rsidRDefault="00590699">
            <w:pPr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Ad-Hoc Agenda Items</w:t>
            </w:r>
          </w:p>
        </w:tc>
      </w:tr>
      <w:tr w:rsidR="00CF2209" w14:paraId="18BB79B4" w14:textId="77777777"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ECE92" w14:textId="4FBDAFB1" w:rsidR="00CF2209" w:rsidRDefault="00632ADE">
            <w:pPr>
              <w:rPr>
                <w:rFonts w:ascii="Montserrat Light" w:eastAsia="Montserrat Light" w:hAnsi="Montserrat Light" w:cs="Montserrat Light"/>
              </w:rPr>
            </w:pPr>
            <w:r>
              <w:rPr>
                <w:rFonts w:ascii="Montserrat Light" w:eastAsia="Montserrat Light" w:hAnsi="Montserrat Light" w:cs="Montserrat Light"/>
              </w:rPr>
              <w:t xml:space="preserve">Review the 2021-22 Annual Monitoring Reports Addendum </w:t>
            </w:r>
            <w:r>
              <w:rPr>
                <w:rFonts w:ascii="Montserrat" w:eastAsia="Montserrat" w:hAnsi="Montserrat" w:cs="Montserrat"/>
                <w:b/>
                <w:i/>
                <w:sz w:val="16"/>
                <w:szCs w:val="16"/>
              </w:rPr>
              <w:t>(Commission Meeting Agenda Item #</w:t>
            </w:r>
            <w:r w:rsidR="005460AF">
              <w:rPr>
                <w:rFonts w:ascii="Montserrat" w:eastAsia="Montserrat" w:hAnsi="Montserrat" w:cs="Montserrat"/>
                <w:b/>
                <w:i/>
                <w:sz w:val="16"/>
                <w:szCs w:val="16"/>
              </w:rPr>
              <w:t>9</w:t>
            </w:r>
            <w:r w:rsidR="00501EE5">
              <w:rPr>
                <w:rFonts w:ascii="Montserrat" w:eastAsia="Montserrat" w:hAnsi="Montserrat" w:cs="Montserrat"/>
                <w:b/>
                <w:i/>
                <w:sz w:val="16"/>
                <w:szCs w:val="16"/>
              </w:rPr>
              <w:t>a</w:t>
            </w:r>
            <w:r>
              <w:rPr>
                <w:rFonts w:ascii="Montserrat" w:eastAsia="Montserrat" w:hAnsi="Montserrat" w:cs="Montserrat"/>
                <w:b/>
                <w:i/>
                <w:sz w:val="16"/>
                <w:szCs w:val="16"/>
              </w:rPr>
              <w:t>)</w:t>
            </w:r>
            <w:r>
              <w:rPr>
                <w:rFonts w:ascii="Montserrat Light" w:eastAsia="Montserrat Light" w:hAnsi="Montserrat Light" w:cs="Montserrat Light"/>
              </w:rPr>
              <w:t xml:space="preserve">  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7851D" w14:textId="77777777" w:rsidR="00CF2209" w:rsidRDefault="00CF2209">
            <w:pPr>
              <w:widowControl w:val="0"/>
              <w:spacing w:line="240" w:lineRule="auto"/>
              <w:rPr>
                <w:rFonts w:ascii="Montserrat Light" w:eastAsia="Montserrat Light" w:hAnsi="Montserrat Light" w:cs="Montserrat Light"/>
              </w:rPr>
            </w:pP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A8DB6" w14:textId="77777777" w:rsidR="00CF2209" w:rsidRDefault="00CF2209">
            <w:pPr>
              <w:widowControl w:val="0"/>
              <w:spacing w:line="240" w:lineRule="auto"/>
              <w:rPr>
                <w:rFonts w:ascii="Montserrat Light" w:eastAsia="Montserrat Light" w:hAnsi="Montserrat Light" w:cs="Montserrat Light"/>
              </w:rPr>
            </w:pPr>
          </w:p>
        </w:tc>
      </w:tr>
      <w:tr w:rsidR="002037C2" w14:paraId="5C92D0C9" w14:textId="77777777"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D2CAF" w14:textId="3E791B0F" w:rsidR="002037C2" w:rsidRDefault="002450E4">
            <w:pPr>
              <w:rPr>
                <w:rFonts w:ascii="Montserrat Light" w:eastAsia="Montserrat Light" w:hAnsi="Montserrat Light" w:cs="Montserrat Light"/>
              </w:rPr>
            </w:pPr>
            <w:r>
              <w:rPr>
                <w:rFonts w:ascii="Montserrat Light" w:eastAsia="Montserrat Light" w:hAnsi="Montserrat Light" w:cs="Montserrat Light"/>
              </w:rPr>
              <w:t>Review the Proposed Commission Per Diem Policy</w:t>
            </w:r>
            <w:r w:rsidR="0014070A">
              <w:rPr>
                <w:rFonts w:ascii="Montserrat Light" w:eastAsia="Montserrat Light" w:hAnsi="Montserrat Light" w:cs="Montserrat Light"/>
              </w:rPr>
              <w:t xml:space="preserve"> </w:t>
            </w:r>
            <w:r w:rsidR="0014070A">
              <w:rPr>
                <w:rFonts w:ascii="Montserrat" w:eastAsia="Montserrat" w:hAnsi="Montserrat" w:cs="Montserrat"/>
                <w:b/>
                <w:i/>
                <w:sz w:val="16"/>
                <w:szCs w:val="16"/>
              </w:rPr>
              <w:t>(Commission Meeting Agenda Item #10</w:t>
            </w:r>
            <w:r w:rsidR="00376E75">
              <w:rPr>
                <w:rFonts w:ascii="Montserrat" w:eastAsia="Montserrat" w:hAnsi="Montserrat" w:cs="Montserrat"/>
                <w:b/>
                <w:i/>
                <w:sz w:val="16"/>
                <w:szCs w:val="16"/>
              </w:rPr>
              <w:t>a</w:t>
            </w:r>
            <w:r w:rsidR="0014070A">
              <w:rPr>
                <w:rFonts w:ascii="Montserrat" w:eastAsia="Montserrat" w:hAnsi="Montserrat" w:cs="Montserrat"/>
                <w:b/>
                <w:i/>
                <w:sz w:val="16"/>
                <w:szCs w:val="16"/>
              </w:rPr>
              <w:t>)</w:t>
            </w:r>
            <w:r w:rsidR="0014070A">
              <w:rPr>
                <w:rFonts w:ascii="Montserrat Light" w:eastAsia="Montserrat Light" w:hAnsi="Montserrat Light" w:cs="Montserrat Light"/>
              </w:rPr>
              <w:t xml:space="preserve">  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7EAA0" w14:textId="77777777" w:rsidR="002037C2" w:rsidRDefault="002037C2">
            <w:pPr>
              <w:widowControl w:val="0"/>
              <w:spacing w:line="240" w:lineRule="auto"/>
              <w:rPr>
                <w:rFonts w:ascii="Montserrat Light" w:eastAsia="Montserrat Light" w:hAnsi="Montserrat Light" w:cs="Montserrat Light"/>
              </w:rPr>
            </w:pP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0C6AD" w14:textId="77777777" w:rsidR="002037C2" w:rsidRDefault="002037C2">
            <w:pPr>
              <w:widowControl w:val="0"/>
              <w:spacing w:line="240" w:lineRule="auto"/>
              <w:rPr>
                <w:rFonts w:ascii="Montserrat Light" w:eastAsia="Montserrat Light" w:hAnsi="Montserrat Light" w:cs="Montserrat Light"/>
              </w:rPr>
            </w:pPr>
          </w:p>
        </w:tc>
      </w:tr>
      <w:tr w:rsidR="00F103DE" w14:paraId="6A27E92C" w14:textId="77777777"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B846F" w14:textId="3B5C0BE3" w:rsidR="00F103DE" w:rsidRDefault="00376E75">
            <w:pPr>
              <w:rPr>
                <w:rFonts w:ascii="Montserrat Light" w:eastAsia="Montserrat Light" w:hAnsi="Montserrat Light" w:cs="Montserrat Light"/>
              </w:rPr>
            </w:pPr>
            <w:r>
              <w:rPr>
                <w:rFonts w:ascii="Montserrat Light" w:eastAsia="Montserrat Light" w:hAnsi="Montserrat Light" w:cs="Montserrat Light"/>
              </w:rPr>
              <w:t>FY24 Contracting Preview</w:t>
            </w:r>
            <w:r w:rsidR="00DF565B">
              <w:rPr>
                <w:rFonts w:ascii="Montserrat Light" w:eastAsia="Montserrat Light" w:hAnsi="Montserrat Light" w:cs="Montserrat Light"/>
              </w:rPr>
              <w:t xml:space="preserve"> </w:t>
            </w:r>
            <w:r w:rsidR="00F103DE">
              <w:rPr>
                <w:rFonts w:ascii="Montserrat Light" w:eastAsia="Montserrat Light" w:hAnsi="Montserrat Light" w:cs="Montserrat Light"/>
              </w:rPr>
              <w:t xml:space="preserve"> 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46B26" w14:textId="77777777" w:rsidR="00F103DE" w:rsidRDefault="00F103DE">
            <w:pPr>
              <w:widowControl w:val="0"/>
              <w:spacing w:line="240" w:lineRule="auto"/>
              <w:rPr>
                <w:rFonts w:ascii="Montserrat Light" w:eastAsia="Montserrat Light" w:hAnsi="Montserrat Light" w:cs="Montserrat Light"/>
              </w:rPr>
            </w:pP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F3598" w14:textId="77777777" w:rsidR="00F103DE" w:rsidRDefault="00F103DE">
            <w:pPr>
              <w:widowControl w:val="0"/>
              <w:spacing w:line="240" w:lineRule="auto"/>
              <w:rPr>
                <w:rFonts w:ascii="Montserrat Light" w:eastAsia="Montserrat Light" w:hAnsi="Montserrat Light" w:cs="Montserrat Light"/>
              </w:rPr>
            </w:pPr>
          </w:p>
        </w:tc>
      </w:tr>
      <w:tr w:rsidR="00266900" w14:paraId="5ECD2635" w14:textId="77777777"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DEE4D" w14:textId="77777777" w:rsidR="00266900" w:rsidRDefault="007562F7">
            <w:pPr>
              <w:rPr>
                <w:rFonts w:ascii="Montserrat Light" w:eastAsia="Montserrat Light" w:hAnsi="Montserrat Light" w:cs="Montserrat Light"/>
              </w:rPr>
            </w:pPr>
            <w:r>
              <w:rPr>
                <w:rFonts w:ascii="Montserrat Light" w:eastAsia="Montserrat Light" w:hAnsi="Montserrat Light" w:cs="Montserrat Light"/>
              </w:rPr>
              <w:t>Commission Staffing</w:t>
            </w:r>
          </w:p>
          <w:p w14:paraId="166F1AB2" w14:textId="77777777" w:rsidR="007562F7" w:rsidRDefault="00BE17C4" w:rsidP="007562F7">
            <w:pPr>
              <w:pStyle w:val="ListParagraph"/>
              <w:numPr>
                <w:ilvl w:val="0"/>
                <w:numId w:val="4"/>
              </w:numPr>
              <w:rPr>
                <w:rFonts w:ascii="Montserrat Light" w:eastAsia="Montserrat Light" w:hAnsi="Montserrat Light" w:cs="Montserrat Light"/>
              </w:rPr>
            </w:pPr>
            <w:r>
              <w:rPr>
                <w:rFonts w:ascii="Montserrat Light" w:eastAsia="Montserrat Light" w:hAnsi="Montserrat Light" w:cs="Montserrat Light"/>
              </w:rPr>
              <w:t>Benefits</w:t>
            </w:r>
          </w:p>
          <w:p w14:paraId="02592B2E" w14:textId="2CDF0BDB" w:rsidR="00BE17C4" w:rsidRPr="007562F7" w:rsidRDefault="001A2998" w:rsidP="007562F7">
            <w:pPr>
              <w:pStyle w:val="ListParagraph"/>
              <w:numPr>
                <w:ilvl w:val="0"/>
                <w:numId w:val="4"/>
              </w:numPr>
              <w:rPr>
                <w:rFonts w:ascii="Montserrat Light" w:eastAsia="Montserrat Light" w:hAnsi="Montserrat Light" w:cs="Montserrat Light"/>
              </w:rPr>
            </w:pPr>
            <w:r>
              <w:rPr>
                <w:rFonts w:ascii="Montserrat Light" w:eastAsia="Montserrat Light" w:hAnsi="Montserrat Light" w:cs="Montserrat Light"/>
              </w:rPr>
              <w:t>Staffing Options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A3FA8" w14:textId="54EECEFE" w:rsidR="00266900" w:rsidRPr="00B2798A" w:rsidRDefault="00266900">
            <w:pPr>
              <w:widowControl w:val="0"/>
              <w:spacing w:line="240" w:lineRule="auto"/>
              <w:rPr>
                <w:rFonts w:ascii="Montserrat Light" w:eastAsia="Montserrat Light" w:hAnsi="Montserrat Light" w:cs="Montserrat Light"/>
                <w:b/>
                <w:bCs/>
              </w:rPr>
            </w:pP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8CF80" w14:textId="58929E64" w:rsidR="00261D6D" w:rsidRDefault="00261D6D">
            <w:pPr>
              <w:widowControl w:val="0"/>
              <w:spacing w:line="240" w:lineRule="auto"/>
              <w:rPr>
                <w:rFonts w:ascii="Montserrat Light" w:eastAsia="Montserrat Light" w:hAnsi="Montserrat Light" w:cs="Montserrat Light"/>
              </w:rPr>
            </w:pPr>
          </w:p>
        </w:tc>
      </w:tr>
    </w:tbl>
    <w:p w14:paraId="72B27ED2" w14:textId="77777777" w:rsidR="00266900" w:rsidRDefault="00266900"/>
    <w:sectPr w:rsidR="002669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989BC" w14:textId="77777777" w:rsidR="00051F8D" w:rsidRDefault="00051F8D">
      <w:pPr>
        <w:spacing w:line="240" w:lineRule="auto"/>
      </w:pPr>
      <w:r>
        <w:separator/>
      </w:r>
    </w:p>
  </w:endnote>
  <w:endnote w:type="continuationSeparator" w:id="0">
    <w:p w14:paraId="311951DD" w14:textId="77777777" w:rsidR="00051F8D" w:rsidRDefault="00051F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altName w:val="Montserrat Light"/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F4B2E" w14:textId="77777777" w:rsidR="00223902" w:rsidRDefault="002239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AD9C6" w14:textId="77777777" w:rsidR="00223902" w:rsidRDefault="002239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0DD27" w14:textId="77777777" w:rsidR="00223902" w:rsidRDefault="002239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20265" w14:textId="77777777" w:rsidR="00051F8D" w:rsidRDefault="00051F8D">
      <w:pPr>
        <w:spacing w:line="240" w:lineRule="auto"/>
      </w:pPr>
      <w:r>
        <w:separator/>
      </w:r>
    </w:p>
  </w:footnote>
  <w:footnote w:type="continuationSeparator" w:id="0">
    <w:p w14:paraId="22DF65B7" w14:textId="77777777" w:rsidR="00051F8D" w:rsidRDefault="00051F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1DBC3" w14:textId="77777777" w:rsidR="00223902" w:rsidRDefault="002239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AF5B4" w14:textId="3E5C931E" w:rsidR="00266900" w:rsidRDefault="0026690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1F883" w14:textId="77777777" w:rsidR="00223902" w:rsidRDefault="002239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D2A02"/>
    <w:multiLevelType w:val="hybridMultilevel"/>
    <w:tmpl w:val="6D887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C4879"/>
    <w:multiLevelType w:val="hybridMultilevel"/>
    <w:tmpl w:val="5156B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04E15"/>
    <w:multiLevelType w:val="multilevel"/>
    <w:tmpl w:val="70D634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B6206C9"/>
    <w:multiLevelType w:val="hybridMultilevel"/>
    <w:tmpl w:val="0A885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15A32"/>
    <w:multiLevelType w:val="hybridMultilevel"/>
    <w:tmpl w:val="CEC4B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0818B6"/>
    <w:multiLevelType w:val="hybridMultilevel"/>
    <w:tmpl w:val="4378D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A788E"/>
    <w:multiLevelType w:val="multilevel"/>
    <w:tmpl w:val="4ED0E9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AD761FE"/>
    <w:multiLevelType w:val="multilevel"/>
    <w:tmpl w:val="2F5892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900"/>
    <w:rsid w:val="00005AAE"/>
    <w:rsid w:val="000145DB"/>
    <w:rsid w:val="00030273"/>
    <w:rsid w:val="000359E0"/>
    <w:rsid w:val="0004329F"/>
    <w:rsid w:val="00051F8D"/>
    <w:rsid w:val="0006078D"/>
    <w:rsid w:val="000611D1"/>
    <w:rsid w:val="000A0706"/>
    <w:rsid w:val="000C18EE"/>
    <w:rsid w:val="000F0565"/>
    <w:rsid w:val="000F1F21"/>
    <w:rsid w:val="000F6649"/>
    <w:rsid w:val="001334AA"/>
    <w:rsid w:val="0013713C"/>
    <w:rsid w:val="00140088"/>
    <w:rsid w:val="0014070A"/>
    <w:rsid w:val="001436D4"/>
    <w:rsid w:val="00146CCE"/>
    <w:rsid w:val="001548AE"/>
    <w:rsid w:val="001566E3"/>
    <w:rsid w:val="001704B9"/>
    <w:rsid w:val="00190B07"/>
    <w:rsid w:val="00192D38"/>
    <w:rsid w:val="001A2998"/>
    <w:rsid w:val="001B3554"/>
    <w:rsid w:val="001C439F"/>
    <w:rsid w:val="001C5C88"/>
    <w:rsid w:val="001D7250"/>
    <w:rsid w:val="001F55F7"/>
    <w:rsid w:val="002037C2"/>
    <w:rsid w:val="00223902"/>
    <w:rsid w:val="0023209F"/>
    <w:rsid w:val="00232463"/>
    <w:rsid w:val="00241FA4"/>
    <w:rsid w:val="00243E14"/>
    <w:rsid w:val="002450E4"/>
    <w:rsid w:val="00252A66"/>
    <w:rsid w:val="00261D6D"/>
    <w:rsid w:val="00266900"/>
    <w:rsid w:val="00266F93"/>
    <w:rsid w:val="002943BD"/>
    <w:rsid w:val="002C35FB"/>
    <w:rsid w:val="002C7502"/>
    <w:rsid w:val="002D55DA"/>
    <w:rsid w:val="00341512"/>
    <w:rsid w:val="00343B10"/>
    <w:rsid w:val="00350322"/>
    <w:rsid w:val="00360A31"/>
    <w:rsid w:val="00376E75"/>
    <w:rsid w:val="00382D66"/>
    <w:rsid w:val="00394930"/>
    <w:rsid w:val="003C6DD9"/>
    <w:rsid w:val="003E5A7E"/>
    <w:rsid w:val="003F4DE6"/>
    <w:rsid w:val="00435BC3"/>
    <w:rsid w:val="00466955"/>
    <w:rsid w:val="00467CCD"/>
    <w:rsid w:val="00475574"/>
    <w:rsid w:val="00481F10"/>
    <w:rsid w:val="00494726"/>
    <w:rsid w:val="004D05D8"/>
    <w:rsid w:val="004D3288"/>
    <w:rsid w:val="004E21DE"/>
    <w:rsid w:val="004E2701"/>
    <w:rsid w:val="00501EE5"/>
    <w:rsid w:val="0050343F"/>
    <w:rsid w:val="00507CF2"/>
    <w:rsid w:val="00523AF8"/>
    <w:rsid w:val="00535971"/>
    <w:rsid w:val="005460AF"/>
    <w:rsid w:val="00562129"/>
    <w:rsid w:val="00590699"/>
    <w:rsid w:val="005B3818"/>
    <w:rsid w:val="005C139A"/>
    <w:rsid w:val="005C41F8"/>
    <w:rsid w:val="005E7477"/>
    <w:rsid w:val="005F0E7A"/>
    <w:rsid w:val="005F10CF"/>
    <w:rsid w:val="006108A0"/>
    <w:rsid w:val="00624954"/>
    <w:rsid w:val="00632ADE"/>
    <w:rsid w:val="0065676E"/>
    <w:rsid w:val="00660084"/>
    <w:rsid w:val="0066250F"/>
    <w:rsid w:val="0067087A"/>
    <w:rsid w:val="006C113F"/>
    <w:rsid w:val="006E2A57"/>
    <w:rsid w:val="00743238"/>
    <w:rsid w:val="00750035"/>
    <w:rsid w:val="007516BA"/>
    <w:rsid w:val="00752CD7"/>
    <w:rsid w:val="007562F7"/>
    <w:rsid w:val="007D36FC"/>
    <w:rsid w:val="007F64E7"/>
    <w:rsid w:val="007F7F9C"/>
    <w:rsid w:val="00823066"/>
    <w:rsid w:val="00836C63"/>
    <w:rsid w:val="0085476E"/>
    <w:rsid w:val="00884101"/>
    <w:rsid w:val="00892F6D"/>
    <w:rsid w:val="008A6C69"/>
    <w:rsid w:val="008D026A"/>
    <w:rsid w:val="008F145F"/>
    <w:rsid w:val="00917BDD"/>
    <w:rsid w:val="00940A97"/>
    <w:rsid w:val="00945DE7"/>
    <w:rsid w:val="009B681D"/>
    <w:rsid w:val="009F3840"/>
    <w:rsid w:val="009F5C60"/>
    <w:rsid w:val="00A10585"/>
    <w:rsid w:val="00A1370E"/>
    <w:rsid w:val="00A34867"/>
    <w:rsid w:val="00A50006"/>
    <w:rsid w:val="00A51E82"/>
    <w:rsid w:val="00A54AA3"/>
    <w:rsid w:val="00A70229"/>
    <w:rsid w:val="00A73DF4"/>
    <w:rsid w:val="00AD7F1A"/>
    <w:rsid w:val="00B056D1"/>
    <w:rsid w:val="00B2798A"/>
    <w:rsid w:val="00B87377"/>
    <w:rsid w:val="00B94308"/>
    <w:rsid w:val="00BA4E31"/>
    <w:rsid w:val="00BC0863"/>
    <w:rsid w:val="00BD3B11"/>
    <w:rsid w:val="00BE17C4"/>
    <w:rsid w:val="00BE76A3"/>
    <w:rsid w:val="00BF6179"/>
    <w:rsid w:val="00C1734A"/>
    <w:rsid w:val="00C47C7E"/>
    <w:rsid w:val="00C67022"/>
    <w:rsid w:val="00C71843"/>
    <w:rsid w:val="00C9013B"/>
    <w:rsid w:val="00CB33DE"/>
    <w:rsid w:val="00CC39B1"/>
    <w:rsid w:val="00CC41D8"/>
    <w:rsid w:val="00CC7FC6"/>
    <w:rsid w:val="00CD3492"/>
    <w:rsid w:val="00CE360C"/>
    <w:rsid w:val="00CF0114"/>
    <w:rsid w:val="00CF2209"/>
    <w:rsid w:val="00D25344"/>
    <w:rsid w:val="00D32B33"/>
    <w:rsid w:val="00D619E1"/>
    <w:rsid w:val="00D855F4"/>
    <w:rsid w:val="00DB1E63"/>
    <w:rsid w:val="00DE69FB"/>
    <w:rsid w:val="00DF565B"/>
    <w:rsid w:val="00E01AC0"/>
    <w:rsid w:val="00E10950"/>
    <w:rsid w:val="00E57DDA"/>
    <w:rsid w:val="00E86FD7"/>
    <w:rsid w:val="00E9206A"/>
    <w:rsid w:val="00EA47E0"/>
    <w:rsid w:val="00EA485F"/>
    <w:rsid w:val="00EC5A74"/>
    <w:rsid w:val="00ED6ACC"/>
    <w:rsid w:val="00EE4FD1"/>
    <w:rsid w:val="00F04A5F"/>
    <w:rsid w:val="00F103DE"/>
    <w:rsid w:val="00F40BF7"/>
    <w:rsid w:val="00FA3686"/>
    <w:rsid w:val="00FE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CCC5AA"/>
  <w15:docId w15:val="{B0BB1E06-9E37-459A-B0C2-7856925A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B0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0432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39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902"/>
  </w:style>
  <w:style w:type="paragraph" w:styleId="Footer">
    <w:name w:val="footer"/>
    <w:basedOn w:val="Normal"/>
    <w:link w:val="FooterChar"/>
    <w:uiPriority w:val="99"/>
    <w:unhideWhenUsed/>
    <w:rsid w:val="002239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nestate.zoom.us/j/8505140105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Allen, Amy L</dc:creator>
  <cp:lastModifiedBy>Allen, Amy L</cp:lastModifiedBy>
  <cp:revision>8</cp:revision>
  <dcterms:created xsi:type="dcterms:W3CDTF">2023-06-06T21:00:00Z</dcterms:created>
  <dcterms:modified xsi:type="dcterms:W3CDTF">2023-06-06T21:04:00Z</dcterms:modified>
</cp:coreProperties>
</file>