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64F87" w14:textId="77777777" w:rsidR="00266900" w:rsidRDefault="00590699">
      <w:pPr>
        <w:jc w:val="center"/>
        <w:rPr>
          <w:rFonts w:ascii="Montserrat Light" w:eastAsia="Montserrat Light" w:hAnsi="Montserrat Light" w:cs="Montserrat Light"/>
        </w:rPr>
      </w:pPr>
      <w:r>
        <w:rPr>
          <w:rFonts w:ascii="Montserrat Light" w:eastAsia="Montserrat Light" w:hAnsi="Montserrat Light" w:cs="Montserrat Light"/>
          <w:noProof/>
        </w:rPr>
        <w:drawing>
          <wp:inline distT="114300" distB="114300" distL="114300" distR="114300" wp14:anchorId="44B82863" wp14:editId="67F23F98">
            <wp:extent cx="3581400" cy="14773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3333" b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477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B5F105" w14:textId="66BFBB23" w:rsidR="00266900" w:rsidRDefault="00A50006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June 8</w:t>
      </w:r>
      <w:r w:rsidR="007F7F9C">
        <w:rPr>
          <w:rFonts w:ascii="Montserrat" w:eastAsia="Montserrat" w:hAnsi="Montserrat" w:cs="Montserrat"/>
          <w:b/>
        </w:rPr>
        <w:t>,</w:t>
      </w:r>
      <w:r w:rsidR="00590699">
        <w:rPr>
          <w:rFonts w:ascii="Montserrat" w:eastAsia="Montserrat" w:hAnsi="Montserrat" w:cs="Montserrat"/>
          <w:b/>
        </w:rPr>
        <w:t xml:space="preserve"> at 1pm via </w:t>
      </w:r>
      <w:hyperlink r:id="rId8">
        <w:r w:rsidR="00590699">
          <w:rPr>
            <w:rFonts w:ascii="Montserrat" w:eastAsia="Montserrat" w:hAnsi="Montserrat" w:cs="Montserrat"/>
            <w:b/>
            <w:color w:val="1155CC"/>
            <w:u w:val="single"/>
          </w:rPr>
          <w:t>Zoom</w:t>
        </w:r>
      </w:hyperlink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266900" w14:paraId="3AD0B255" w14:textId="77777777">
        <w:tc>
          <w:tcPr>
            <w:tcW w:w="7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13C6" w14:textId="77777777" w:rsidR="00266900" w:rsidRDefault="00590699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Members</w:t>
            </w:r>
          </w:p>
        </w:tc>
        <w:tc>
          <w:tcPr>
            <w:tcW w:w="7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6D4B" w14:textId="77777777" w:rsidR="00266900" w:rsidRDefault="00590699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Present</w:t>
            </w:r>
          </w:p>
        </w:tc>
      </w:tr>
      <w:tr w:rsidR="00266900" w14:paraId="0988B6CA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49C8" w14:textId="77777777" w:rsidR="00266900" w:rsidRDefault="00590699">
            <w:pPr>
              <w:widowControl w:val="0"/>
              <w:shd w:val="clear" w:color="auto" w:fill="FFFFFF"/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Commission Members:</w:t>
            </w:r>
          </w:p>
          <w:p w14:paraId="505974DE" w14:textId="1F5D1767" w:rsidR="00266900" w:rsidRDefault="00A50006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 xml:space="preserve">Leigh </w:t>
            </w:r>
            <w:r w:rsidR="00836C63">
              <w:rPr>
                <w:rFonts w:ascii="Montserrat Light" w:eastAsia="Montserrat Light" w:hAnsi="Montserrat Light" w:cs="Montserrat Light"/>
              </w:rPr>
              <w:t>Weisenburger Albert, Chair</w:t>
            </w:r>
          </w:p>
          <w:p w14:paraId="12E54231" w14:textId="77777777" w:rsidR="00266900" w:rsidRDefault="00590699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Norman Higgins</w:t>
            </w:r>
          </w:p>
          <w:p w14:paraId="0029079B" w14:textId="559C3CB6" w:rsidR="00266900" w:rsidRDefault="00836C63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VACANT</w:t>
            </w:r>
          </w:p>
          <w:p w14:paraId="41156275" w14:textId="77777777" w:rsidR="00266900" w:rsidRDefault="00590699">
            <w:pPr>
              <w:widowControl w:val="0"/>
              <w:shd w:val="clear" w:color="auto" w:fill="FFFFFF"/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Other:</w:t>
            </w:r>
          </w:p>
          <w:p w14:paraId="6C6EEF3B" w14:textId="48661C36" w:rsidR="00266900" w:rsidRDefault="00590699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Lana Ewing, Executive Director</w:t>
            </w:r>
          </w:p>
          <w:p w14:paraId="06F32A5A" w14:textId="77777777" w:rsidR="00266900" w:rsidRDefault="00590699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Amy Allen, Staff Designee</w:t>
            </w:r>
          </w:p>
          <w:p w14:paraId="39AC60CA" w14:textId="77777777" w:rsidR="00266900" w:rsidRDefault="00590699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Joe Drago, Staff Consultant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F1A9" w14:textId="26C55041" w:rsidR="002D55DA" w:rsidRDefault="002D55DA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</w:tbl>
    <w:p w14:paraId="5CD9276B" w14:textId="77777777" w:rsidR="00266900" w:rsidRDefault="00266900">
      <w:pPr>
        <w:rPr>
          <w:rFonts w:ascii="Montserrat Light" w:eastAsia="Montserrat Light" w:hAnsi="Montserrat Light" w:cs="Montserrat Light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266900" w14:paraId="681C68DA" w14:textId="77777777">
        <w:tc>
          <w:tcPr>
            <w:tcW w:w="4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0B04" w14:textId="77777777" w:rsidR="00266900" w:rsidRDefault="00590699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Item</w:t>
            </w:r>
          </w:p>
        </w:tc>
        <w:tc>
          <w:tcPr>
            <w:tcW w:w="4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5573" w14:textId="77777777" w:rsidR="00266900" w:rsidRDefault="00590699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Discussion</w:t>
            </w:r>
          </w:p>
        </w:tc>
        <w:tc>
          <w:tcPr>
            <w:tcW w:w="4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CAB5" w14:textId="77777777" w:rsidR="00266900" w:rsidRDefault="00590699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Action</w:t>
            </w:r>
          </w:p>
        </w:tc>
      </w:tr>
      <w:tr w:rsidR="00266900" w14:paraId="10CEE5DE" w14:textId="77777777">
        <w:trPr>
          <w:trHeight w:val="420"/>
        </w:trPr>
        <w:tc>
          <w:tcPr>
            <w:tcW w:w="14400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7100" w14:textId="77777777" w:rsidR="00266900" w:rsidRDefault="00590699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Standard Agenda Items</w:t>
            </w:r>
          </w:p>
        </w:tc>
      </w:tr>
      <w:tr w:rsidR="00266900" w14:paraId="2E5E286A" w14:textId="77777777" w:rsidTr="00A10585">
        <w:trPr>
          <w:trHeight w:val="483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3975" w14:textId="77777777" w:rsidR="00266900" w:rsidRDefault="00590699">
            <w:p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Financial Audits</w:t>
            </w:r>
          </w:p>
          <w:p w14:paraId="1C8A261B" w14:textId="77777777" w:rsidR="00266900" w:rsidRDefault="00266900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A329" w14:textId="076B5B56" w:rsidR="00266F93" w:rsidRPr="00BD3B11" w:rsidRDefault="00266F93" w:rsidP="00266F93">
            <w:pPr>
              <w:widowControl w:val="0"/>
              <w:tabs>
                <w:tab w:val="left" w:pos="990"/>
              </w:tabs>
              <w:spacing w:line="240" w:lineRule="auto"/>
              <w:rPr>
                <w:rFonts w:ascii="Montserrat Light" w:eastAsia="Montserrat Light" w:hAnsi="Montserrat Light" w:cs="Montserrat Light"/>
                <w:b/>
                <w:bCs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556E" w14:textId="6C70B2C4" w:rsidR="00266900" w:rsidRDefault="00EE4FD1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 xml:space="preserve">HCA is the last audit to be received. March was received in </w:t>
            </w:r>
            <w:r w:rsidR="00CC39B1">
              <w:rPr>
                <w:rFonts w:ascii="Montserrat Light" w:eastAsia="Montserrat Light" w:hAnsi="Montserrat Light" w:cs="Montserrat Light"/>
              </w:rPr>
              <w:t>March … HCA extension through May 5</w:t>
            </w:r>
            <w:r w:rsidR="00CC39B1" w:rsidRPr="00CC39B1">
              <w:rPr>
                <w:rFonts w:ascii="Montserrat Light" w:eastAsia="Montserrat Light" w:hAnsi="Montserrat Light" w:cs="Montserrat Light"/>
                <w:vertAlign w:val="superscript"/>
              </w:rPr>
              <w:t>th</w:t>
            </w:r>
            <w:r w:rsidR="00CC39B1">
              <w:rPr>
                <w:rFonts w:ascii="Montserrat Light" w:eastAsia="Montserrat Light" w:hAnsi="Montserrat Light" w:cs="Montserrat Light"/>
              </w:rPr>
              <w:t>.</w:t>
            </w:r>
          </w:p>
        </w:tc>
      </w:tr>
      <w:tr w:rsidR="00266900" w14:paraId="68C05883" w14:textId="77777777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40F9" w14:textId="77777777" w:rsidR="00266900" w:rsidRDefault="00590699">
            <w:p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Financial Health of Each School/Portfolio</w:t>
            </w:r>
          </w:p>
          <w:p w14:paraId="7B6681D2" w14:textId="77777777" w:rsidR="00266900" w:rsidRDefault="00266900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4EC0" w14:textId="65970D9B" w:rsidR="00E86FD7" w:rsidRPr="00D32B33" w:rsidRDefault="00E86FD7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b/>
                <w:bCs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E028" w14:textId="77B4B236" w:rsidR="00266900" w:rsidRDefault="00266900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  <w:tr w:rsidR="00266900" w14:paraId="0F497B10" w14:textId="77777777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7770" w14:textId="67B1B3EE" w:rsidR="00A10585" w:rsidRPr="00BD3B11" w:rsidRDefault="00590699" w:rsidP="00BD3B11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 Light" w:eastAsia="Montserrat Light" w:hAnsi="Montserrat Light" w:cs="Montserrat Light"/>
              </w:rPr>
              <w:t>Budget vs. Actual Report</w:t>
            </w:r>
            <w:r w:rsidR="00D32B33">
              <w:rPr>
                <w:rFonts w:ascii="Montserrat Light" w:eastAsia="Montserrat Light" w:hAnsi="Montserrat Light" w:cs="Montserrat Light"/>
              </w:rPr>
              <w:t xml:space="preserve">(s)/Spending Dashboard </w:t>
            </w: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(Commission Meeting Agenda Ite</w:t>
            </w:r>
            <w:r w:rsidR="00232463"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m #11b</w:t>
            </w: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EB03" w14:textId="2CC2DDDB" w:rsidR="009F5C60" w:rsidRDefault="009F5C60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BE82" w14:textId="77777777" w:rsidR="00266900" w:rsidRDefault="00266900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  <w:tr w:rsidR="00266900" w14:paraId="5C4558CB" w14:textId="77777777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E4F3" w14:textId="77777777" w:rsidR="00884101" w:rsidRDefault="00590699" w:rsidP="00DF565B">
            <w:p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lastRenderedPageBreak/>
              <w:t>Amendment Requests/Fund Requests</w:t>
            </w:r>
            <w:r w:rsidR="001F55F7">
              <w:rPr>
                <w:rFonts w:ascii="Montserrat Light" w:eastAsia="Montserrat Light" w:hAnsi="Montserrat Light" w:cs="Montserrat Light"/>
              </w:rPr>
              <w:t xml:space="preserve"> </w:t>
            </w:r>
          </w:p>
          <w:p w14:paraId="34CA3989" w14:textId="09CFD92C" w:rsidR="000F0565" w:rsidRPr="000F0565" w:rsidRDefault="000F0565" w:rsidP="000F0565">
            <w:pPr>
              <w:pStyle w:val="ListParagraph"/>
              <w:numPr>
                <w:ilvl w:val="0"/>
                <w:numId w:val="8"/>
              </w:num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Community Regional Charter School’s Request for Partial BoardOnTrack Funding</w:t>
            </w:r>
            <w:r w:rsidR="005460AF">
              <w:rPr>
                <w:rFonts w:ascii="Montserrat Light" w:eastAsia="Montserrat Light" w:hAnsi="Montserrat Light" w:cs="Montserrat Light"/>
              </w:rPr>
              <w:t xml:space="preserve"> </w:t>
            </w:r>
            <w:r w:rsidR="005460AF"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(Commission Meeting Agenda Item #1</w:t>
            </w:r>
            <w:r w:rsidR="005460AF"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0</w:t>
            </w:r>
            <w:r w:rsidR="005460AF"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b)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1183" w14:textId="1FB2C3CE" w:rsidR="00266900" w:rsidRPr="00624954" w:rsidRDefault="00266900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b/>
                <w:bCs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B924" w14:textId="77777777" w:rsidR="00266900" w:rsidRDefault="00266900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  <w:tr w:rsidR="00266900" w14:paraId="4D2EA752" w14:textId="77777777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3EDB" w14:textId="77777777" w:rsidR="00266900" w:rsidRDefault="00590699">
            <w:p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 xml:space="preserve">Request to Incur Debt </w:t>
            </w:r>
          </w:p>
          <w:p w14:paraId="32B452F7" w14:textId="77777777" w:rsidR="00266900" w:rsidRDefault="00266900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ADDD" w14:textId="214E5BA5" w:rsidR="00266900" w:rsidRPr="0004329F" w:rsidRDefault="00B87377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b/>
                <w:bCs/>
              </w:rPr>
            </w:pPr>
            <w:r>
              <w:rPr>
                <w:rFonts w:ascii="Montserrat Light" w:eastAsia="Montserrat Light" w:hAnsi="Montserrat Light" w:cs="Montserrat Light"/>
                <w:b/>
                <w:bCs/>
              </w:rPr>
              <w:t>None to discuss.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D2DA" w14:textId="77777777" w:rsidR="00266900" w:rsidRDefault="00266900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  <w:tr w:rsidR="00266900" w14:paraId="555E9CE4" w14:textId="77777777">
        <w:trPr>
          <w:trHeight w:val="420"/>
        </w:trPr>
        <w:tc>
          <w:tcPr>
            <w:tcW w:w="14400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E27D" w14:textId="77777777" w:rsidR="00266900" w:rsidRDefault="00590699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Ad-Hoc Agenda Items</w:t>
            </w:r>
          </w:p>
        </w:tc>
      </w:tr>
      <w:tr w:rsidR="00CF2209" w14:paraId="18BB79B4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CE92" w14:textId="4FBDAFB1" w:rsidR="00CF2209" w:rsidRDefault="00632ADE">
            <w:p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 xml:space="preserve">Review the 2021-22 Annual Monitoring Reports Addendum </w:t>
            </w: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(Commission Meeting Agenda Item #</w:t>
            </w:r>
            <w:r w:rsidR="005460AF"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9</w:t>
            </w:r>
            <w:r w:rsidR="00501EE5"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a</w:t>
            </w: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)</w:t>
            </w:r>
            <w:r>
              <w:rPr>
                <w:rFonts w:ascii="Montserrat Light" w:eastAsia="Montserrat Light" w:hAnsi="Montserrat Light" w:cs="Montserrat Light"/>
              </w:rPr>
              <w:t xml:space="preserve"> 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851D" w14:textId="77777777" w:rsidR="00CF2209" w:rsidRDefault="00CF2209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8DB6" w14:textId="77777777" w:rsidR="00CF2209" w:rsidRDefault="00CF2209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  <w:tr w:rsidR="002037C2" w14:paraId="5C92D0C9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2CAF" w14:textId="3E791B0F" w:rsidR="002037C2" w:rsidRDefault="002450E4">
            <w:p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Review the Proposed Commission Per Diem Policy</w:t>
            </w:r>
            <w:r w:rsidR="0014070A">
              <w:rPr>
                <w:rFonts w:ascii="Montserrat Light" w:eastAsia="Montserrat Light" w:hAnsi="Montserrat Light" w:cs="Montserrat Light"/>
              </w:rPr>
              <w:t xml:space="preserve"> </w:t>
            </w:r>
            <w:r w:rsidR="0014070A"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(Commission Meeting Agenda Item #10</w:t>
            </w:r>
            <w:r w:rsidR="00376E75"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a</w:t>
            </w:r>
            <w:r w:rsidR="0014070A"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)</w:t>
            </w:r>
            <w:r w:rsidR="0014070A">
              <w:rPr>
                <w:rFonts w:ascii="Montserrat Light" w:eastAsia="Montserrat Light" w:hAnsi="Montserrat Light" w:cs="Montserrat Light"/>
              </w:rPr>
              <w:t xml:space="preserve"> 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EAA0" w14:textId="77777777" w:rsidR="002037C2" w:rsidRDefault="002037C2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C6AD" w14:textId="77777777" w:rsidR="002037C2" w:rsidRDefault="002037C2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  <w:tr w:rsidR="00F103DE" w14:paraId="6A27E92C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846F" w14:textId="3B5C0BE3" w:rsidR="00F103DE" w:rsidRDefault="00376E75">
            <w:p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FY24 Contracting Preview</w:t>
            </w:r>
            <w:r w:rsidR="00DF565B">
              <w:rPr>
                <w:rFonts w:ascii="Montserrat Light" w:eastAsia="Montserrat Light" w:hAnsi="Montserrat Light" w:cs="Montserrat Light"/>
              </w:rPr>
              <w:t xml:space="preserve"> </w:t>
            </w:r>
            <w:r w:rsidR="00F103DE">
              <w:rPr>
                <w:rFonts w:ascii="Montserrat Light" w:eastAsia="Montserrat Light" w:hAnsi="Montserrat Light" w:cs="Montserrat Light"/>
              </w:rPr>
              <w:t xml:space="preserve">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6B26" w14:textId="77777777" w:rsidR="00F103DE" w:rsidRDefault="00F103DE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3598" w14:textId="77777777" w:rsidR="00F103DE" w:rsidRDefault="00F103DE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  <w:tr w:rsidR="00266900" w14:paraId="5ECD2635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EE4D" w14:textId="77777777" w:rsidR="00266900" w:rsidRDefault="007562F7">
            <w:p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Commission Staffing</w:t>
            </w:r>
          </w:p>
          <w:p w14:paraId="166F1AB2" w14:textId="77777777" w:rsidR="007562F7" w:rsidRDefault="00BE17C4" w:rsidP="007562F7">
            <w:pPr>
              <w:pStyle w:val="ListParagraph"/>
              <w:numPr>
                <w:ilvl w:val="0"/>
                <w:numId w:val="4"/>
              </w:num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Benefits</w:t>
            </w:r>
          </w:p>
          <w:p w14:paraId="02592B2E" w14:textId="2CDF0BDB" w:rsidR="00BE17C4" w:rsidRPr="007562F7" w:rsidRDefault="001A2998" w:rsidP="007562F7">
            <w:pPr>
              <w:pStyle w:val="ListParagraph"/>
              <w:numPr>
                <w:ilvl w:val="0"/>
                <w:numId w:val="4"/>
              </w:numPr>
              <w:rPr>
                <w:rFonts w:ascii="Montserrat Light" w:eastAsia="Montserrat Light" w:hAnsi="Montserrat Light" w:cs="Montserrat Light"/>
              </w:rPr>
            </w:pPr>
            <w:r>
              <w:rPr>
                <w:rFonts w:ascii="Montserrat Light" w:eastAsia="Montserrat Light" w:hAnsi="Montserrat Light" w:cs="Montserrat Light"/>
              </w:rPr>
              <w:t>Staffing Options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3FA8" w14:textId="54EECEFE" w:rsidR="00266900" w:rsidRPr="00B2798A" w:rsidRDefault="00266900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b/>
                <w:bCs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CF80" w14:textId="58929E64" w:rsidR="00261D6D" w:rsidRDefault="00261D6D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</w:rPr>
            </w:pPr>
          </w:p>
        </w:tc>
      </w:tr>
    </w:tbl>
    <w:p w14:paraId="72B27ED2" w14:textId="77777777" w:rsidR="00266900" w:rsidRDefault="00266900"/>
    <w:sectPr w:rsidR="00266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89BC" w14:textId="77777777" w:rsidR="00051F8D" w:rsidRDefault="00051F8D">
      <w:pPr>
        <w:spacing w:line="240" w:lineRule="auto"/>
      </w:pPr>
      <w:r>
        <w:separator/>
      </w:r>
    </w:p>
  </w:endnote>
  <w:endnote w:type="continuationSeparator" w:id="0">
    <w:p w14:paraId="311951DD" w14:textId="77777777" w:rsidR="00051F8D" w:rsidRDefault="00051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4B2E" w14:textId="77777777" w:rsidR="00223902" w:rsidRDefault="00223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D9C6" w14:textId="77777777" w:rsidR="00223902" w:rsidRDefault="00223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DD27" w14:textId="77777777" w:rsidR="00223902" w:rsidRDefault="00223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0265" w14:textId="77777777" w:rsidR="00051F8D" w:rsidRDefault="00051F8D">
      <w:pPr>
        <w:spacing w:line="240" w:lineRule="auto"/>
      </w:pPr>
      <w:r>
        <w:separator/>
      </w:r>
    </w:p>
  </w:footnote>
  <w:footnote w:type="continuationSeparator" w:id="0">
    <w:p w14:paraId="22DF65B7" w14:textId="77777777" w:rsidR="00051F8D" w:rsidRDefault="00051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DBC3" w14:textId="77777777" w:rsidR="00223902" w:rsidRDefault="00223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F5B4" w14:textId="3E5C931E" w:rsidR="00266900" w:rsidRDefault="002669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F883" w14:textId="77777777" w:rsidR="00223902" w:rsidRDefault="00223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A02"/>
    <w:multiLevelType w:val="hybridMultilevel"/>
    <w:tmpl w:val="6D8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4879"/>
    <w:multiLevelType w:val="hybridMultilevel"/>
    <w:tmpl w:val="5156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4E15"/>
    <w:multiLevelType w:val="multilevel"/>
    <w:tmpl w:val="70D63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6206C9"/>
    <w:multiLevelType w:val="hybridMultilevel"/>
    <w:tmpl w:val="0A88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5A32"/>
    <w:multiLevelType w:val="hybridMultilevel"/>
    <w:tmpl w:val="CEC4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18B6"/>
    <w:multiLevelType w:val="hybridMultilevel"/>
    <w:tmpl w:val="4378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788E"/>
    <w:multiLevelType w:val="multilevel"/>
    <w:tmpl w:val="4ED0E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D761FE"/>
    <w:multiLevelType w:val="multilevel"/>
    <w:tmpl w:val="2F589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00"/>
    <w:rsid w:val="00005AAE"/>
    <w:rsid w:val="000145DB"/>
    <w:rsid w:val="00030273"/>
    <w:rsid w:val="000359E0"/>
    <w:rsid w:val="0004329F"/>
    <w:rsid w:val="00051F8D"/>
    <w:rsid w:val="0006078D"/>
    <w:rsid w:val="000611D1"/>
    <w:rsid w:val="000A0706"/>
    <w:rsid w:val="000C18EE"/>
    <w:rsid w:val="000F0565"/>
    <w:rsid w:val="000F1F21"/>
    <w:rsid w:val="000F6649"/>
    <w:rsid w:val="001334AA"/>
    <w:rsid w:val="0013713C"/>
    <w:rsid w:val="00140088"/>
    <w:rsid w:val="0014070A"/>
    <w:rsid w:val="001436D4"/>
    <w:rsid w:val="00146CCE"/>
    <w:rsid w:val="001548AE"/>
    <w:rsid w:val="001566E3"/>
    <w:rsid w:val="001704B9"/>
    <w:rsid w:val="00190B07"/>
    <w:rsid w:val="00192D38"/>
    <w:rsid w:val="001A2998"/>
    <w:rsid w:val="001B3554"/>
    <w:rsid w:val="001C439F"/>
    <w:rsid w:val="001C5C88"/>
    <w:rsid w:val="001D7250"/>
    <w:rsid w:val="001F55F7"/>
    <w:rsid w:val="002037C2"/>
    <w:rsid w:val="00223902"/>
    <w:rsid w:val="0023209F"/>
    <w:rsid w:val="00232463"/>
    <w:rsid w:val="00241FA4"/>
    <w:rsid w:val="00243E14"/>
    <w:rsid w:val="002450E4"/>
    <w:rsid w:val="00252A66"/>
    <w:rsid w:val="00261D6D"/>
    <w:rsid w:val="00266900"/>
    <w:rsid w:val="00266F93"/>
    <w:rsid w:val="002943BD"/>
    <w:rsid w:val="002C35FB"/>
    <w:rsid w:val="002C7502"/>
    <w:rsid w:val="002D55DA"/>
    <w:rsid w:val="00341512"/>
    <w:rsid w:val="00343B10"/>
    <w:rsid w:val="00350322"/>
    <w:rsid w:val="00360A31"/>
    <w:rsid w:val="00376E75"/>
    <w:rsid w:val="00382D66"/>
    <w:rsid w:val="00394930"/>
    <w:rsid w:val="003C6DD9"/>
    <w:rsid w:val="003E5A7E"/>
    <w:rsid w:val="003F4DE6"/>
    <w:rsid w:val="00435BC3"/>
    <w:rsid w:val="00466955"/>
    <w:rsid w:val="00467CCD"/>
    <w:rsid w:val="00475574"/>
    <w:rsid w:val="00481F10"/>
    <w:rsid w:val="00494726"/>
    <w:rsid w:val="004D05D8"/>
    <w:rsid w:val="004D3288"/>
    <w:rsid w:val="004E21DE"/>
    <w:rsid w:val="004E2701"/>
    <w:rsid w:val="00501EE5"/>
    <w:rsid w:val="0050343F"/>
    <w:rsid w:val="00507CF2"/>
    <w:rsid w:val="00523AF8"/>
    <w:rsid w:val="00535971"/>
    <w:rsid w:val="005460AF"/>
    <w:rsid w:val="00562129"/>
    <w:rsid w:val="00590699"/>
    <w:rsid w:val="005B3818"/>
    <w:rsid w:val="005C139A"/>
    <w:rsid w:val="005C41F8"/>
    <w:rsid w:val="005E7477"/>
    <w:rsid w:val="005F0E7A"/>
    <w:rsid w:val="005F10CF"/>
    <w:rsid w:val="006108A0"/>
    <w:rsid w:val="00624954"/>
    <w:rsid w:val="00632ADE"/>
    <w:rsid w:val="0065676E"/>
    <w:rsid w:val="00660084"/>
    <w:rsid w:val="0066250F"/>
    <w:rsid w:val="0067087A"/>
    <w:rsid w:val="006C113F"/>
    <w:rsid w:val="006E2A57"/>
    <w:rsid w:val="00743238"/>
    <w:rsid w:val="00750035"/>
    <w:rsid w:val="007516BA"/>
    <w:rsid w:val="00752CD7"/>
    <w:rsid w:val="007562F7"/>
    <w:rsid w:val="007D36FC"/>
    <w:rsid w:val="007F64E7"/>
    <w:rsid w:val="007F7F9C"/>
    <w:rsid w:val="00823066"/>
    <w:rsid w:val="00836C63"/>
    <w:rsid w:val="0085476E"/>
    <w:rsid w:val="00884101"/>
    <w:rsid w:val="00892F6D"/>
    <w:rsid w:val="008A6C69"/>
    <w:rsid w:val="008D026A"/>
    <w:rsid w:val="008F145F"/>
    <w:rsid w:val="00917BDD"/>
    <w:rsid w:val="00940A97"/>
    <w:rsid w:val="00945DE7"/>
    <w:rsid w:val="009B681D"/>
    <w:rsid w:val="009F3840"/>
    <w:rsid w:val="009F5C60"/>
    <w:rsid w:val="00A10585"/>
    <w:rsid w:val="00A1370E"/>
    <w:rsid w:val="00A34867"/>
    <w:rsid w:val="00A50006"/>
    <w:rsid w:val="00A51E82"/>
    <w:rsid w:val="00A54AA3"/>
    <w:rsid w:val="00A70229"/>
    <w:rsid w:val="00A73DF4"/>
    <w:rsid w:val="00AD7F1A"/>
    <w:rsid w:val="00B056D1"/>
    <w:rsid w:val="00B2798A"/>
    <w:rsid w:val="00B87377"/>
    <w:rsid w:val="00B94308"/>
    <w:rsid w:val="00BA4E31"/>
    <w:rsid w:val="00BC0863"/>
    <w:rsid w:val="00BD3B11"/>
    <w:rsid w:val="00BE17C4"/>
    <w:rsid w:val="00BE76A3"/>
    <w:rsid w:val="00BF6179"/>
    <w:rsid w:val="00C1734A"/>
    <w:rsid w:val="00C47C7E"/>
    <w:rsid w:val="00C67022"/>
    <w:rsid w:val="00C71843"/>
    <w:rsid w:val="00C9013B"/>
    <w:rsid w:val="00CB33DE"/>
    <w:rsid w:val="00CC39B1"/>
    <w:rsid w:val="00CC41D8"/>
    <w:rsid w:val="00CC7FC6"/>
    <w:rsid w:val="00CD3492"/>
    <w:rsid w:val="00CE360C"/>
    <w:rsid w:val="00CF0114"/>
    <w:rsid w:val="00CF2209"/>
    <w:rsid w:val="00D25344"/>
    <w:rsid w:val="00D32B33"/>
    <w:rsid w:val="00D619E1"/>
    <w:rsid w:val="00D855F4"/>
    <w:rsid w:val="00DB1E63"/>
    <w:rsid w:val="00DE69FB"/>
    <w:rsid w:val="00DF565B"/>
    <w:rsid w:val="00E01AC0"/>
    <w:rsid w:val="00E10950"/>
    <w:rsid w:val="00E57DDA"/>
    <w:rsid w:val="00E86FD7"/>
    <w:rsid w:val="00E9206A"/>
    <w:rsid w:val="00EA47E0"/>
    <w:rsid w:val="00EA485F"/>
    <w:rsid w:val="00EC5A74"/>
    <w:rsid w:val="00ED6ACC"/>
    <w:rsid w:val="00EE4FD1"/>
    <w:rsid w:val="00F04A5F"/>
    <w:rsid w:val="00F103DE"/>
    <w:rsid w:val="00F40BF7"/>
    <w:rsid w:val="00FA3686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CC5AA"/>
  <w15:docId w15:val="{B0BB1E06-9E37-459A-B0C2-7856925A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0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43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9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02"/>
  </w:style>
  <w:style w:type="paragraph" w:styleId="Footer">
    <w:name w:val="footer"/>
    <w:basedOn w:val="Normal"/>
    <w:link w:val="FooterChar"/>
    <w:uiPriority w:val="99"/>
    <w:unhideWhenUsed/>
    <w:rsid w:val="002239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state.zoom.us/j/8505140105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Amy L</dc:creator>
  <cp:lastModifiedBy>Allen, Amy L</cp:lastModifiedBy>
  <cp:revision>8</cp:revision>
  <dcterms:created xsi:type="dcterms:W3CDTF">2023-06-06T21:00:00Z</dcterms:created>
  <dcterms:modified xsi:type="dcterms:W3CDTF">2023-06-06T21:04:00Z</dcterms:modified>
</cp:coreProperties>
</file>